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800" w:rsidRPr="003C1014" w:rsidRDefault="004B3800" w:rsidP="004B38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C1014">
        <w:rPr>
          <w:rFonts w:ascii="Times New Roman" w:hAnsi="Times New Roman"/>
          <w:sz w:val="28"/>
          <w:szCs w:val="28"/>
        </w:rPr>
        <w:t>Государственное областное бюджетное профессиональное учреждение «Лебедянский педагогический колледж »</w:t>
      </w:r>
    </w:p>
    <w:p w:rsidR="004B3800" w:rsidRPr="003C1014" w:rsidRDefault="004B3800" w:rsidP="004B38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C1014">
        <w:rPr>
          <w:rFonts w:ascii="Times New Roman" w:hAnsi="Times New Roman"/>
          <w:sz w:val="28"/>
          <w:szCs w:val="28"/>
        </w:rPr>
        <w:t>ГОБПОУ «Лебедянский педагогический колледж »</w:t>
      </w:r>
    </w:p>
    <w:p w:rsidR="004B3800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Pr="003C1014" w:rsidRDefault="004B3800" w:rsidP="004B3800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Style w:val="FontStyle12"/>
          <w:rFonts w:eastAsia="Times New Roman"/>
          <w:sz w:val="28"/>
          <w:szCs w:val="28"/>
          <w:lang w:eastAsia="ru-RU"/>
        </w:rPr>
        <w:t>День Здоровья</w:t>
      </w:r>
    </w:p>
    <w:p w:rsidR="004B3800" w:rsidRDefault="004B3800" w:rsidP="004B380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Студентка 43 группы </w:t>
      </w:r>
    </w:p>
    <w:p w:rsidR="004B3800" w:rsidRPr="00FC3063" w:rsidRDefault="004B3800" w:rsidP="004B3800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очного отделения:</w:t>
      </w:r>
    </w:p>
    <w:p w:rsidR="004B3800" w:rsidRPr="003C1014" w:rsidRDefault="004B3800" w:rsidP="004B38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C1014">
        <w:rPr>
          <w:rFonts w:ascii="Times New Roman" w:hAnsi="Times New Roman"/>
          <w:sz w:val="28"/>
          <w:szCs w:val="28"/>
        </w:rPr>
        <w:t>Татаринова Елена Алексеевна</w:t>
      </w:r>
    </w:p>
    <w:p w:rsidR="004B3800" w:rsidRPr="003C1014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Pr="003C1014" w:rsidRDefault="004B3800" w:rsidP="004B3800">
      <w:pPr>
        <w:spacing w:after="0"/>
        <w:rPr>
          <w:rFonts w:ascii="Times New Roman" w:hAnsi="Times New Roman"/>
          <w:sz w:val="28"/>
          <w:szCs w:val="28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4"/>
          <w:szCs w:val="24"/>
        </w:rPr>
      </w:pPr>
    </w:p>
    <w:p w:rsidR="004B3800" w:rsidRDefault="004B3800" w:rsidP="004B3800">
      <w:pPr>
        <w:spacing w:after="0"/>
        <w:rPr>
          <w:rFonts w:ascii="Times New Roman" w:hAnsi="Times New Roman"/>
          <w:sz w:val="24"/>
          <w:szCs w:val="24"/>
        </w:rPr>
      </w:pPr>
    </w:p>
    <w:p w:rsidR="00627F3D" w:rsidRDefault="00627F3D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627F3D" w:rsidRDefault="00627F3D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5DA3" w:rsidRPr="00272AE2" w:rsidRDefault="00C25DA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5D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Цель: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Привлечь детей к здоровому образу жизни через спортивные развлечения.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25D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 w:rsidRPr="00C25D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proofErr w:type="gramStart"/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Оздоровительные: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укреплению опорно-двигательного аппарата и формированию правильной осанки.</w:t>
      </w:r>
      <w:proofErr w:type="gramEnd"/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Образовательные: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двигательные умения и навыки;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представление детей об оздо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ровительном воздействии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физических упражнений на организм;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обучать игре в команде.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Развивающие: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быстроту, силу, ловкость, меткость, память.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интерес к спортивным играм;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Воспитательные: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воспитывать в детях потребность в ежедневных физических упражнениях;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развивать чувство товарищества, взаимопомощь, интерес к физической культуре.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Виды детской деятельности: коммуникативная, игровая, познавательная, двигательная.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25D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Сигна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л-свисток.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эстафетные палочки.3 шт.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кегли 3шт.</w:t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мячи 3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шт.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Ракетки 3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шт.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C5EE3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теннисный мяч 3 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шт.</w:t>
      </w:r>
    </w:p>
    <w:p w:rsidR="003C5EE3" w:rsidRPr="00272AE2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фитболы</w:t>
      </w:r>
      <w:proofErr w:type="spellEnd"/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3шт</w:t>
      </w:r>
    </w:p>
    <w:p w:rsidR="003C5EE3" w:rsidRPr="00272AE2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маты  фигурные 6шт</w:t>
      </w:r>
    </w:p>
    <w:p w:rsidR="003C5EE3" w:rsidRPr="00C25DA3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5EE3" w:rsidRPr="00C25DA3" w:rsidRDefault="003C5EE3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Место проведения:</w:t>
      </w:r>
      <w:r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спортивный зал.</w:t>
      </w:r>
    </w:p>
    <w:p w:rsidR="00C25DA3" w:rsidRPr="00272AE2" w:rsidRDefault="00C25DA3" w:rsidP="00C25DA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25DA3" w:rsidRPr="00272AE2" w:rsidRDefault="00C25DA3" w:rsidP="00C25DA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Ход мероприятия</w:t>
      </w:r>
    </w:p>
    <w:p w:rsidR="003C5EE3" w:rsidRDefault="003C5EE3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Открытие спортивного мероприятия </w:t>
      </w:r>
    </w:p>
    <w:p w:rsidR="009D0B17" w:rsidRPr="00272AE2" w:rsidRDefault="009D0B17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Вводная часть:</w:t>
      </w:r>
    </w:p>
    <w:p w:rsidR="003C5EE3" w:rsidRPr="00C25DA3" w:rsidRDefault="003C5EE3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Танец «Аррива</w:t>
      </w:r>
      <w:proofErr w:type="gramStart"/>
      <w:r w:rsidRPr="00272AE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proofErr w:type="gramEnd"/>
    </w:p>
    <w:p w:rsidR="00C25DA3" w:rsidRPr="00272AE2" w:rsidRDefault="003C5EE3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Построение, приветствие команд</w:t>
      </w:r>
      <w:r w:rsidR="00C25DA3" w:rsidRPr="00C25DA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72AE2" w:rsidRDefault="00272AE2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Визитка команд</w:t>
      </w:r>
    </w:p>
    <w:p w:rsidR="009D0B17" w:rsidRPr="00C25DA3" w:rsidRDefault="009D0B17" w:rsidP="003C5E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Основная часть:</w:t>
      </w:r>
    </w:p>
    <w:p w:rsidR="00C25DA3" w:rsidRPr="00C25DA3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Эстафета№1.</w:t>
      </w:r>
      <w:r w:rsidR="00272AE2" w:rsidRPr="009D0B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«Самый Быстрый»</w:t>
      </w:r>
    </w:p>
    <w:p w:rsidR="00C25DA3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Инвентарь: эстафетные палочки.</w:t>
      </w: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Первый участник берет в руки эстафетную палочку, бежит, обегает кеглю </w:t>
      </w:r>
      <w:proofErr w:type="gramStart"/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возвращаясь к команде передает эстафету следующему участнику. Побеждает команда, закончившая эстафету первой.</w:t>
      </w:r>
    </w:p>
    <w:p w:rsidR="009D0B17" w:rsidRPr="009D0B17" w:rsidRDefault="009D0B17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C5EE3" w:rsidRPr="00272AE2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Эстафета № 2 </w:t>
      </w:r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«Передай </w:t>
      </w:r>
      <w:proofErr w:type="gramStart"/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другому</w:t>
      </w:r>
      <w:proofErr w:type="gramEnd"/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Участники встают друг за другом. Капитанам вручаются мячи. По сигналу капитаны передают мяч через голову второму игроку, второй — третьему, и так до последнего. Последний, получив мяч, должен обежать свою команду, встать во главе ее и поднять мяч верх.</w:t>
      </w:r>
    </w:p>
    <w:p w:rsidR="00272AE2" w:rsidRPr="009D0B17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C5EE3" w:rsidRPr="009D0B17" w:rsidRDefault="003C5EE3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№3</w:t>
      </w:r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</w:t>
      </w:r>
      <w:proofErr w:type="gramStart"/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Самый</w:t>
      </w:r>
      <w:proofErr w:type="gramEnd"/>
      <w:r w:rsidR="00272AE2"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ловкий»</w:t>
      </w:r>
    </w:p>
    <w:p w:rsidR="00272AE2" w:rsidRDefault="003C5EE3" w:rsidP="00272A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Первый участник берет в руки ракетку с теннисным мячом,</w:t>
      </w:r>
      <w:r w:rsidR="00272AE2"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бежит, обегает кеглю и возвращается к команде и передает ракетку следующему участнику. Побеждает команда, закончившая эстафету первой.</w:t>
      </w:r>
    </w:p>
    <w:p w:rsidR="009D0B17" w:rsidRDefault="009D0B17" w:rsidP="00272A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6E03" w:rsidRPr="009D0B17" w:rsidRDefault="00F36E03" w:rsidP="00272A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C5EE3" w:rsidRPr="009D0B17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Эстафета №4 «Кенгуру»</w:t>
      </w:r>
    </w:p>
    <w:p w:rsidR="00272AE2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Капитан команды садится на фитбол. По команде первые начинают передвигаться вперед, отпрыгивая от пола на фитболе. Допрыгивают до стойки, возвращаются назад, передают его следующему в команде, встают в конец колонны. Выигрывает команда, финишировавшая первой.</w:t>
      </w:r>
    </w:p>
    <w:p w:rsidR="009D0B17" w:rsidRPr="00272AE2" w:rsidRDefault="009D0B17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0B17" w:rsidRPr="009D0B17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№5. «Тачки»</w:t>
      </w:r>
    </w:p>
    <w:p w:rsidR="00272AE2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команде первый добегает до фигурного мата пролазиет в него вперед, </w:t>
      </w:r>
      <w:r w:rsidR="009D0B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возвращается </w:t>
      </w: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команде и передает эстафету следующему </w:t>
      </w:r>
      <w:r w:rsidR="009D0B17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команде</w:t>
      </w:r>
      <w:r w:rsidRPr="00272AE2">
        <w:rPr>
          <w:rFonts w:ascii="Times New Roman" w:eastAsia="Times New Roman" w:hAnsi="Times New Roman" w:cs="Times New Roman"/>
          <w:sz w:val="28"/>
          <w:szCs w:val="28"/>
          <w:lang w:eastAsia="ru-RU"/>
        </w:rPr>
        <w:t>. Выигрывает команда, финишировавшая первой.</w:t>
      </w:r>
    </w:p>
    <w:p w:rsidR="009D0B17" w:rsidRPr="00272AE2" w:rsidRDefault="009D0B17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2AE2" w:rsidRDefault="00272AE2" w:rsidP="003C5EE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B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№6 «Конкурс капитанов»</w:t>
      </w:r>
    </w:p>
    <w:p w:rsidR="009D0B17" w:rsidRPr="00C25DA3" w:rsidRDefault="009D0B17" w:rsidP="003C5E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каждой команды выходит капитан, по сигналу капитан делает 3 прыжка вперед на 2х ногах с правильного положения, побеждает та команда, капитан которой прыгнул дальше.</w:t>
      </w:r>
    </w:p>
    <w:p w:rsidR="00C25DA3" w:rsidRPr="00C25DA3" w:rsidRDefault="00C25DA3" w:rsidP="00C25DA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25D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Заключительная часть.</w:t>
      </w:r>
    </w:p>
    <w:p w:rsidR="00C25DA3" w:rsidRDefault="00C25DA3" w:rsidP="00C25DA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72AE2">
        <w:rPr>
          <w:rFonts w:ascii="Times New Roman" w:hAnsi="Times New Roman" w:cs="Times New Roman"/>
          <w:b/>
          <w:bCs/>
          <w:sz w:val="28"/>
          <w:szCs w:val="28"/>
        </w:rPr>
        <w:t>Подведение итогов эстафет.</w:t>
      </w:r>
    </w:p>
    <w:p w:rsidR="009D0B17" w:rsidRPr="00272AE2" w:rsidRDefault="009D0B17" w:rsidP="00C25D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Награждение команд</w:t>
      </w:r>
    </w:p>
    <w:p w:rsidR="006D46A6" w:rsidRDefault="006D46A6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4B3800" w:rsidP="00C25DA3">
      <w:pPr>
        <w:jc w:val="center"/>
      </w:pPr>
    </w:p>
    <w:p w:rsidR="004B3800" w:rsidRDefault="00FE441D" w:rsidP="004B3800"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8.25pt;height:409.5pt">
            <v:imagedata r:id="rId5" o:title="DSC_0384"/>
          </v:shape>
        </w:pict>
      </w:r>
    </w:p>
    <w:p w:rsidR="00FE441D" w:rsidRDefault="00FE441D" w:rsidP="004B3800"/>
    <w:p w:rsidR="00FE441D" w:rsidRDefault="00FE441D" w:rsidP="004B3800"/>
    <w:p w:rsidR="00FE441D" w:rsidRDefault="00FE441D" w:rsidP="004B3800">
      <w:r>
        <w:lastRenderedPageBreak/>
        <w:pict>
          <v:shape id="_x0000_i1026" type="#_x0000_t75" style="width:728.25pt;height:409.5pt">
            <v:imagedata r:id="rId6" o:title="DSC_0388"/>
          </v:shape>
        </w:pict>
      </w:r>
    </w:p>
    <w:p w:rsidR="00FE441D" w:rsidRDefault="00FE441D" w:rsidP="004B3800"/>
    <w:p w:rsidR="00FE441D" w:rsidRDefault="00FE441D" w:rsidP="004B3800">
      <w:r>
        <w:lastRenderedPageBreak/>
        <w:pict>
          <v:shape id="_x0000_i1028" type="#_x0000_t75" style="width:728.25pt;height:409.5pt">
            <v:imagedata r:id="rId7" o:title="DSC_0396"/>
          </v:shape>
        </w:pict>
      </w:r>
      <w:r>
        <w:lastRenderedPageBreak/>
        <w:pict>
          <v:shape id="_x0000_i1027" type="#_x0000_t75" style="width:728.25pt;height:409.5pt">
            <v:imagedata r:id="rId8" o:title="DSC_0392"/>
          </v:shape>
        </w:pict>
      </w:r>
    </w:p>
    <w:sectPr w:rsidR="00FE441D" w:rsidSect="00272AE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AE3FAE"/>
    <w:multiLevelType w:val="multilevel"/>
    <w:tmpl w:val="5262D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6B12FC"/>
    <w:multiLevelType w:val="multilevel"/>
    <w:tmpl w:val="F9C0D446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2">
    <w:nsid w:val="3F8C3215"/>
    <w:multiLevelType w:val="multilevel"/>
    <w:tmpl w:val="34AAAAFC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3">
    <w:nsid w:val="71D13711"/>
    <w:multiLevelType w:val="multilevel"/>
    <w:tmpl w:val="6B3A01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C8969B2"/>
    <w:multiLevelType w:val="multilevel"/>
    <w:tmpl w:val="2B0A80E8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5DA3"/>
    <w:rsid w:val="0005169D"/>
    <w:rsid w:val="00272AE2"/>
    <w:rsid w:val="003356E2"/>
    <w:rsid w:val="003C5EE3"/>
    <w:rsid w:val="004B3800"/>
    <w:rsid w:val="004F1019"/>
    <w:rsid w:val="00627F3D"/>
    <w:rsid w:val="006D46A6"/>
    <w:rsid w:val="009D0B17"/>
    <w:rsid w:val="00C25DA3"/>
    <w:rsid w:val="00F36E03"/>
    <w:rsid w:val="00FE44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169D"/>
  </w:style>
  <w:style w:type="paragraph" w:styleId="3">
    <w:name w:val="heading 3"/>
    <w:basedOn w:val="a"/>
    <w:link w:val="30"/>
    <w:uiPriority w:val="9"/>
    <w:qFormat/>
    <w:rsid w:val="00C25DA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C25DA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C25D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25DA3"/>
    <w:rPr>
      <w:b/>
      <w:bCs/>
    </w:rPr>
  </w:style>
  <w:style w:type="paragraph" w:customStyle="1" w:styleId="Style5">
    <w:name w:val="Style5"/>
    <w:basedOn w:val="a"/>
    <w:uiPriority w:val="99"/>
    <w:rsid w:val="004B3800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4B3800"/>
    <w:rPr>
      <w:rFonts w:ascii="Times New Roman" w:hAnsi="Times New Roman" w:cs="Times New Roman"/>
      <w:b/>
      <w:bCs/>
      <w:sz w:val="22"/>
      <w:szCs w:val="22"/>
    </w:rPr>
  </w:style>
  <w:style w:type="paragraph" w:styleId="a5">
    <w:name w:val="Balloon Text"/>
    <w:basedOn w:val="a"/>
    <w:link w:val="a6"/>
    <w:uiPriority w:val="99"/>
    <w:semiHidden/>
    <w:unhideWhenUsed/>
    <w:rsid w:val="004B3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38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25DA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C25DA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C25D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25DA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765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microsoft.com/office/2007/relationships/stylesWithEffects" Target="stylesWithEffects.xm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422</Words>
  <Characters>2412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2829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people</cp:lastModifiedBy>
  <cp:revision>3</cp:revision>
  <dcterms:created xsi:type="dcterms:W3CDTF">2017-05-09T11:33:00Z</dcterms:created>
  <dcterms:modified xsi:type="dcterms:W3CDTF">2017-05-11T16:43:00Z</dcterms:modified>
</cp:coreProperties>
</file>