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2A" w:rsidRPr="008C022A" w:rsidRDefault="008C022A" w:rsidP="008C022A">
      <w:pPr>
        <w:spacing w:after="0" w:line="240" w:lineRule="auto"/>
        <w:ind w:left="5954"/>
        <w:rPr>
          <w:sz w:val="24"/>
        </w:rPr>
      </w:pPr>
      <w:r w:rsidRPr="008C022A">
        <w:rPr>
          <w:sz w:val="24"/>
        </w:rPr>
        <w:t>Утверждаю</w:t>
      </w:r>
    </w:p>
    <w:p w:rsidR="008C022A" w:rsidRPr="008C022A" w:rsidRDefault="008C022A" w:rsidP="008C022A">
      <w:pPr>
        <w:tabs>
          <w:tab w:val="left" w:pos="3930"/>
        </w:tabs>
        <w:spacing w:after="0" w:line="240" w:lineRule="auto"/>
        <w:ind w:left="5954"/>
        <w:rPr>
          <w:sz w:val="24"/>
        </w:rPr>
      </w:pPr>
      <w:r w:rsidRPr="008C022A">
        <w:rPr>
          <w:sz w:val="24"/>
        </w:rPr>
        <w:t>Заведующая ДОУ №20</w:t>
      </w:r>
    </w:p>
    <w:p w:rsidR="008C022A" w:rsidRPr="008C022A" w:rsidRDefault="008C022A" w:rsidP="008C022A">
      <w:pPr>
        <w:tabs>
          <w:tab w:val="left" w:pos="3960"/>
        </w:tabs>
        <w:spacing w:after="0" w:line="240" w:lineRule="auto"/>
        <w:ind w:left="5954"/>
        <w:rPr>
          <w:sz w:val="24"/>
        </w:rPr>
      </w:pPr>
      <w:r w:rsidRPr="008C022A">
        <w:rPr>
          <w:sz w:val="24"/>
        </w:rPr>
        <w:t>___________Т.А.</w:t>
      </w:r>
      <w:r>
        <w:rPr>
          <w:sz w:val="24"/>
        </w:rPr>
        <w:t xml:space="preserve"> </w:t>
      </w:r>
      <w:r w:rsidRPr="008C022A">
        <w:rPr>
          <w:sz w:val="24"/>
        </w:rPr>
        <w:t>Некрасова</w:t>
      </w:r>
    </w:p>
    <w:p w:rsidR="008C022A" w:rsidRDefault="008C022A" w:rsidP="00714F8B">
      <w:pPr>
        <w:spacing w:after="0" w:line="240" w:lineRule="auto"/>
        <w:jc w:val="center"/>
        <w:rPr>
          <w:b/>
          <w:sz w:val="32"/>
        </w:rPr>
      </w:pPr>
    </w:p>
    <w:p w:rsidR="00714F8B" w:rsidRPr="00714F8B" w:rsidRDefault="00714F8B" w:rsidP="00714F8B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П</w:t>
      </w:r>
      <w:r w:rsidRPr="00714F8B">
        <w:rPr>
          <w:b/>
          <w:sz w:val="32"/>
        </w:rPr>
        <w:t>ЛАН</w:t>
      </w:r>
    </w:p>
    <w:p w:rsidR="00714F8B" w:rsidRPr="00714F8B" w:rsidRDefault="00714F8B" w:rsidP="00714F8B">
      <w:pPr>
        <w:spacing w:after="0" w:line="240" w:lineRule="auto"/>
        <w:jc w:val="center"/>
        <w:rPr>
          <w:b/>
          <w:sz w:val="32"/>
        </w:rPr>
      </w:pPr>
      <w:r w:rsidRPr="00714F8B">
        <w:rPr>
          <w:b/>
          <w:sz w:val="32"/>
        </w:rPr>
        <w:t xml:space="preserve">проведения мероприятий </w:t>
      </w:r>
    </w:p>
    <w:p w:rsidR="00714F8B" w:rsidRPr="00714F8B" w:rsidRDefault="00714F8B" w:rsidP="00714F8B">
      <w:pPr>
        <w:spacing w:after="0" w:line="240" w:lineRule="auto"/>
        <w:jc w:val="center"/>
        <w:rPr>
          <w:b/>
          <w:sz w:val="32"/>
        </w:rPr>
      </w:pPr>
      <w:r w:rsidRPr="00714F8B">
        <w:rPr>
          <w:b/>
          <w:sz w:val="32"/>
        </w:rPr>
        <w:t xml:space="preserve">по профилактике травматизма и гибели детей в результате пожаров в рамках Всероссийского «Месяца Безопасности» </w:t>
      </w:r>
    </w:p>
    <w:p w:rsidR="001F1BB6" w:rsidRDefault="001F1BB6" w:rsidP="00714F8B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в </w:t>
      </w:r>
      <w:r w:rsidRPr="00714F8B">
        <w:rPr>
          <w:b/>
          <w:sz w:val="32"/>
        </w:rPr>
        <w:t>ДОУ № 20 г.</w:t>
      </w:r>
      <w:r>
        <w:rPr>
          <w:b/>
          <w:sz w:val="32"/>
        </w:rPr>
        <w:t xml:space="preserve"> </w:t>
      </w:r>
      <w:r w:rsidRPr="00714F8B">
        <w:rPr>
          <w:b/>
          <w:sz w:val="32"/>
        </w:rPr>
        <w:t xml:space="preserve">Липецка </w:t>
      </w:r>
    </w:p>
    <w:p w:rsidR="00714F8B" w:rsidRPr="001F1BB6" w:rsidRDefault="001F1BB6" w:rsidP="00714F8B">
      <w:pPr>
        <w:spacing w:after="0" w:line="240" w:lineRule="auto"/>
        <w:jc w:val="center"/>
        <w:rPr>
          <w:i/>
          <w:sz w:val="32"/>
        </w:rPr>
      </w:pPr>
      <w:r>
        <w:rPr>
          <w:i/>
          <w:sz w:val="32"/>
        </w:rPr>
        <w:t>(</w:t>
      </w:r>
      <w:r w:rsidR="00714F8B" w:rsidRPr="001F1BB6">
        <w:rPr>
          <w:i/>
          <w:sz w:val="32"/>
        </w:rPr>
        <w:t>декабрь 2018 г.</w:t>
      </w:r>
      <w:r>
        <w:rPr>
          <w:i/>
          <w:sz w:val="32"/>
        </w:rPr>
        <w:t>)</w:t>
      </w:r>
    </w:p>
    <w:p w:rsidR="00714F8B" w:rsidRDefault="00714F8B" w:rsidP="00714F8B">
      <w:pPr>
        <w:spacing w:after="0" w:line="240" w:lineRule="auto"/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0"/>
        <w:gridCol w:w="5147"/>
        <w:gridCol w:w="1483"/>
        <w:gridCol w:w="2284"/>
      </w:tblGrid>
      <w:tr w:rsidR="00714F8B" w:rsidRPr="00CB167A" w:rsidTr="00B90073">
        <w:trPr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F8B" w:rsidRPr="00CB167A" w:rsidRDefault="00714F8B" w:rsidP="00A35D0A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CB167A">
              <w:rPr>
                <w:rFonts w:eastAsia="Times New Roman"/>
                <w:b/>
                <w:bCs/>
                <w:color w:val="000000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F8B" w:rsidRPr="00CB167A" w:rsidRDefault="00714F8B" w:rsidP="00A35D0A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CB167A">
              <w:rPr>
                <w:rFonts w:eastAsia="Times New Roman"/>
                <w:b/>
                <w:bCs/>
                <w:color w:val="000000"/>
                <w:sz w:val="24"/>
                <w:szCs w:val="28"/>
                <w:lang w:eastAsia="ru-RU"/>
              </w:rPr>
              <w:t>Мероприятия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F8B" w:rsidRPr="00CB167A" w:rsidRDefault="00714F8B" w:rsidP="00A35D0A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CB167A">
              <w:rPr>
                <w:rFonts w:eastAsia="Times New Roman"/>
                <w:b/>
                <w:bCs/>
                <w:color w:val="000000"/>
                <w:sz w:val="24"/>
                <w:szCs w:val="28"/>
                <w:lang w:eastAsia="ru-RU"/>
              </w:rPr>
              <w:t>Срок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F8B" w:rsidRPr="00CB167A" w:rsidRDefault="00714F8B" w:rsidP="00A35D0A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CB167A">
              <w:rPr>
                <w:rFonts w:eastAsia="Times New Roman"/>
                <w:b/>
                <w:bCs/>
                <w:color w:val="000000"/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714F8B" w:rsidRPr="00CB167A" w:rsidTr="00B90073">
        <w:trPr>
          <w:jc w:val="center"/>
        </w:trPr>
        <w:tc>
          <w:tcPr>
            <w:tcW w:w="93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F8B" w:rsidRPr="00B90073" w:rsidRDefault="00714F8B" w:rsidP="00B90073">
            <w:pPr>
              <w:pStyle w:val="a3"/>
              <w:numPr>
                <w:ilvl w:val="0"/>
                <w:numId w:val="9"/>
              </w:num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B90073">
              <w:rPr>
                <w:rFonts w:eastAsia="Times New Roman"/>
                <w:b/>
                <w:color w:val="000000"/>
                <w:sz w:val="24"/>
                <w:szCs w:val="28"/>
                <w:lang w:eastAsia="ru-RU"/>
              </w:rPr>
              <w:t> Работа с сотрудниками </w:t>
            </w:r>
          </w:p>
        </w:tc>
      </w:tr>
      <w:tr w:rsidR="00714F8B" w:rsidRPr="00CB167A" w:rsidTr="00B90073">
        <w:trPr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F8B" w:rsidRPr="00CB167A" w:rsidRDefault="00714F8B" w:rsidP="00A35D0A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CB167A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1.</w:t>
            </w:r>
            <w:r w:rsidR="00B90073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5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F8B" w:rsidRPr="00CB167A" w:rsidRDefault="00714F8B" w:rsidP="00714F8B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CB167A">
              <w:rPr>
                <w:rFonts w:eastAsia="Times New Roman"/>
                <w:bCs/>
                <w:iCs/>
                <w:color w:val="000000"/>
                <w:sz w:val="24"/>
                <w:szCs w:val="28"/>
                <w:lang w:eastAsia="ru-RU"/>
              </w:rPr>
              <w:t xml:space="preserve">Плановые инструктажи по охране труда, гражданской обороне, ЧС и пожарной безопасности. </w:t>
            </w:r>
          </w:p>
          <w:p w:rsidR="00714F8B" w:rsidRPr="00CB167A" w:rsidRDefault="00714F8B" w:rsidP="00714F8B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F8B" w:rsidRPr="00CB167A" w:rsidRDefault="00714F8B" w:rsidP="00A35D0A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CB167A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12.12.2018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F8B" w:rsidRPr="00CB167A" w:rsidRDefault="00714F8B" w:rsidP="00A35D0A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</w:p>
          <w:p w:rsidR="00714F8B" w:rsidRPr="00CB167A" w:rsidRDefault="00714F8B" w:rsidP="00A35D0A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CB167A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Заместитель заведующей  (АХЧ)</w:t>
            </w:r>
          </w:p>
        </w:tc>
      </w:tr>
      <w:tr w:rsidR="00714F8B" w:rsidRPr="00CB167A" w:rsidTr="00B90073">
        <w:trPr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F8B" w:rsidRPr="00CB167A" w:rsidRDefault="00B90073" w:rsidP="00A35D0A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1.</w:t>
            </w:r>
            <w:r w:rsidR="00714F8B" w:rsidRPr="00CB167A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5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F8B" w:rsidRPr="00CB167A" w:rsidRDefault="00CB167A" w:rsidP="00A35D0A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CB167A">
              <w:rPr>
                <w:rFonts w:eastAsia="Times New Roman"/>
                <w:bCs/>
                <w:iCs/>
                <w:color w:val="000000"/>
                <w:sz w:val="24"/>
                <w:szCs w:val="28"/>
                <w:lang w:eastAsia="ru-RU"/>
              </w:rPr>
              <w:t>Организация практических занятий по отработке действий в случае возникновения чрезвычайных пожарных ситуаций, требующих эвакуации детей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F8B" w:rsidRPr="00CB167A" w:rsidRDefault="00CB167A" w:rsidP="00A35D0A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CB167A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18.12.2018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F8B" w:rsidRPr="00CB167A" w:rsidRDefault="00714F8B" w:rsidP="00A35D0A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CB167A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Заведующая ДОУ</w:t>
            </w:r>
          </w:p>
          <w:p w:rsidR="00714F8B" w:rsidRPr="00CB167A" w:rsidRDefault="00714F8B" w:rsidP="00A35D0A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CB167A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 xml:space="preserve">Заместитель заведующей по </w:t>
            </w:r>
            <w:r w:rsidR="00CB167A" w:rsidRPr="00CB167A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(</w:t>
            </w:r>
            <w:r w:rsidRPr="00CB167A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АХЧ</w:t>
            </w:r>
            <w:r w:rsidR="00CB167A" w:rsidRPr="00CB167A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)</w:t>
            </w:r>
          </w:p>
        </w:tc>
      </w:tr>
      <w:tr w:rsidR="00714F8B" w:rsidRPr="00CB167A" w:rsidTr="00B90073">
        <w:trPr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F8B" w:rsidRPr="00CB167A" w:rsidRDefault="00B90073" w:rsidP="00A35D0A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1.</w:t>
            </w:r>
            <w:r w:rsidR="00714F8B" w:rsidRPr="00CB167A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5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F8B" w:rsidRPr="00CB167A" w:rsidRDefault="00714F8B" w:rsidP="00A35D0A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CB167A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Консультации:</w:t>
            </w:r>
          </w:p>
          <w:p w:rsidR="00714F8B" w:rsidRPr="00CB167A" w:rsidRDefault="00714F8B" w:rsidP="00A35D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CB167A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Основы пожарной безопасности</w:t>
            </w:r>
          </w:p>
          <w:p w:rsidR="00714F8B" w:rsidRPr="00CB167A" w:rsidRDefault="00714F8B" w:rsidP="00A35D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CB167A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Эвакуация детей из загоревшегося здания</w:t>
            </w:r>
          </w:p>
          <w:p w:rsidR="00714F8B" w:rsidRPr="00CB167A" w:rsidRDefault="00714F8B" w:rsidP="00A35D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CB167A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Средства пожаротушения</w:t>
            </w:r>
          </w:p>
          <w:p w:rsidR="00CB167A" w:rsidRPr="00CB167A" w:rsidRDefault="00714F8B" w:rsidP="00A35D0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CB167A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Обеспечение безопасности ребенка: дома и в общественных местах</w:t>
            </w:r>
          </w:p>
          <w:p w:rsidR="00CB167A" w:rsidRPr="00CB167A" w:rsidRDefault="00CB167A" w:rsidP="00CB167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CB167A">
              <w:rPr>
                <w:sz w:val="24"/>
              </w:rPr>
              <w:t>Формирование основ пожарной безопасности в детском саду</w:t>
            </w:r>
          </w:p>
          <w:p w:rsidR="00714F8B" w:rsidRPr="00CB167A" w:rsidRDefault="00CB167A" w:rsidP="00CB167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CB167A">
              <w:rPr>
                <w:sz w:val="24"/>
              </w:rPr>
              <w:t xml:space="preserve">Пожарная безопасность при проведении новогодних мероприятий 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F8B" w:rsidRPr="00CB167A" w:rsidRDefault="00714F8B" w:rsidP="00A35D0A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CB167A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 </w:t>
            </w:r>
          </w:p>
          <w:p w:rsidR="00714F8B" w:rsidRPr="00CB167A" w:rsidRDefault="00714F8B" w:rsidP="00A35D0A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CB167A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 xml:space="preserve">В течение месяца 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F8B" w:rsidRPr="00CB167A" w:rsidRDefault="00714F8B" w:rsidP="00A35D0A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CB167A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 </w:t>
            </w:r>
          </w:p>
          <w:p w:rsidR="00714F8B" w:rsidRPr="00CB167A" w:rsidRDefault="00CB167A" w:rsidP="00A35D0A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CB167A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Заместители</w:t>
            </w:r>
            <w:r w:rsidR="00714F8B" w:rsidRPr="00CB167A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 xml:space="preserve"> заведующей</w:t>
            </w:r>
          </w:p>
          <w:p w:rsidR="00714F8B" w:rsidRPr="00CB167A" w:rsidRDefault="00714F8B" w:rsidP="00A35D0A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714F8B" w:rsidRPr="00CB167A" w:rsidTr="00B90073">
        <w:trPr>
          <w:jc w:val="center"/>
        </w:trPr>
        <w:tc>
          <w:tcPr>
            <w:tcW w:w="93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F8B" w:rsidRPr="00B90073" w:rsidRDefault="00714F8B" w:rsidP="00B90073">
            <w:pPr>
              <w:pStyle w:val="a3"/>
              <w:numPr>
                <w:ilvl w:val="0"/>
                <w:numId w:val="9"/>
              </w:num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B90073">
              <w:rPr>
                <w:rFonts w:eastAsia="Times New Roman"/>
                <w:b/>
                <w:color w:val="000000"/>
                <w:sz w:val="24"/>
                <w:szCs w:val="28"/>
                <w:lang w:eastAsia="ru-RU"/>
              </w:rPr>
              <w:t>Работа с детьми </w:t>
            </w:r>
          </w:p>
        </w:tc>
      </w:tr>
      <w:tr w:rsidR="00714F8B" w:rsidRPr="00CB167A" w:rsidTr="00B90073">
        <w:trPr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F8B" w:rsidRPr="00CB167A" w:rsidRDefault="00B90073" w:rsidP="00A35D0A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2.</w:t>
            </w:r>
            <w:r w:rsidR="00714F8B" w:rsidRPr="00CB167A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5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F8B" w:rsidRPr="00CB167A" w:rsidRDefault="001F1BB6" w:rsidP="00A35D0A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Проведение бесед</w:t>
            </w:r>
            <w:r w:rsidR="00714F8B" w:rsidRPr="00CB167A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:</w:t>
            </w:r>
          </w:p>
          <w:p w:rsidR="00CB167A" w:rsidRPr="00CB167A" w:rsidRDefault="00CB167A" w:rsidP="00CB167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CB167A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Потенциальные опасности дома: на кухне, в спальне, в общей комнате</w:t>
            </w:r>
          </w:p>
          <w:p w:rsidR="00714F8B" w:rsidRPr="00CB167A" w:rsidRDefault="00FE110D" w:rsidP="00A35D0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Телефоны служб безопасности</w:t>
            </w:r>
          </w:p>
          <w:p w:rsidR="00714F8B" w:rsidRPr="00CB167A" w:rsidRDefault="00714F8B" w:rsidP="00A35D0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CB167A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Если дома начался пожар?</w:t>
            </w:r>
          </w:p>
          <w:p w:rsidR="00714F8B" w:rsidRPr="001F1BB6" w:rsidRDefault="00714F8B" w:rsidP="001F1BB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CB167A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Что делать в случае пожара в детском саду?</w:t>
            </w:r>
            <w:r w:rsidR="00CB167A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F8B" w:rsidRPr="00CB167A" w:rsidRDefault="00714F8B" w:rsidP="00A35D0A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</w:p>
          <w:p w:rsidR="00714F8B" w:rsidRPr="00CB167A" w:rsidRDefault="00714F8B" w:rsidP="00A35D0A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CB167A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 xml:space="preserve">В течение месяца 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F8B" w:rsidRPr="00CB167A" w:rsidRDefault="00714F8B" w:rsidP="00A35D0A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</w:p>
          <w:p w:rsidR="00714F8B" w:rsidRPr="00CB167A" w:rsidRDefault="00714F8B" w:rsidP="001F1BB6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CB167A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 xml:space="preserve">Воспитатели </w:t>
            </w:r>
          </w:p>
        </w:tc>
      </w:tr>
      <w:tr w:rsidR="00714F8B" w:rsidRPr="00CB167A" w:rsidTr="00B90073">
        <w:trPr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F8B" w:rsidRPr="00CB167A" w:rsidRDefault="00B90073" w:rsidP="00A35D0A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lastRenderedPageBreak/>
              <w:t>2.</w:t>
            </w:r>
            <w:r w:rsidR="00714F8B" w:rsidRPr="00CB167A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5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F8B" w:rsidRPr="00CB167A" w:rsidRDefault="00CB167A" w:rsidP="00CB167A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 xml:space="preserve">Организация подвижных </w:t>
            </w:r>
            <w:r w:rsidR="00714F8B" w:rsidRPr="00CB167A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и сюжетно-ролевых игр на темы пожарной безопасности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F8B" w:rsidRPr="00CB167A" w:rsidRDefault="00714F8B" w:rsidP="00611C8D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bookmarkStart w:id="0" w:name="_GoBack"/>
            <w:bookmarkEnd w:id="0"/>
            <w:r w:rsidRPr="00CB167A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В течение месяца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F8B" w:rsidRPr="00CB167A" w:rsidRDefault="00714F8B" w:rsidP="00CB167A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CB167A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Воспитатели Инструктор по ФК</w:t>
            </w:r>
          </w:p>
        </w:tc>
      </w:tr>
      <w:tr w:rsidR="00714F8B" w:rsidRPr="00CB167A" w:rsidTr="00B90073">
        <w:trPr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F8B" w:rsidRPr="00CB167A" w:rsidRDefault="00B90073" w:rsidP="00A35D0A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2</w:t>
            </w:r>
            <w:r w:rsidR="00714F8B" w:rsidRPr="00CB167A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.</w:t>
            </w: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5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F8B" w:rsidRPr="00CB167A" w:rsidRDefault="00CB167A" w:rsidP="00B90073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Проведени</w:t>
            </w:r>
            <w:r w:rsidR="00B90073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 xml:space="preserve">е образовательной деятельности с детьми </w:t>
            </w: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B90073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по ОБЖ (ПБ)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F8B" w:rsidRPr="00CB167A" w:rsidRDefault="00714F8B" w:rsidP="00B90073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CB167A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 В течение месяца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F8B" w:rsidRPr="00CB167A" w:rsidRDefault="00714F8B" w:rsidP="00B90073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CB167A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 xml:space="preserve">Воспитатели </w:t>
            </w:r>
          </w:p>
        </w:tc>
      </w:tr>
      <w:tr w:rsidR="00714F8B" w:rsidRPr="00CB167A" w:rsidTr="00B90073">
        <w:trPr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F8B" w:rsidRPr="00CB167A" w:rsidRDefault="00B90073" w:rsidP="00A35D0A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2.4.</w:t>
            </w:r>
            <w:r w:rsidR="00714F8B" w:rsidRPr="00CB167A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5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F8B" w:rsidRPr="00CB167A" w:rsidRDefault="00714F8B" w:rsidP="00B90073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CB167A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 xml:space="preserve">Оформление выставки детских рисунков </w:t>
            </w:r>
            <w:r w:rsidR="00B90073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на темы пожарной безопасности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F8B" w:rsidRPr="00CB167A" w:rsidRDefault="00B90073" w:rsidP="00A35D0A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До 20</w:t>
            </w:r>
            <w:r w:rsidR="00714F8B" w:rsidRPr="00CB167A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.12.2</w:t>
            </w: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2</w:t>
            </w:r>
            <w:r w:rsidR="00714F8B" w:rsidRPr="00CB167A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018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F8B" w:rsidRPr="00CB167A" w:rsidRDefault="00B90073" w:rsidP="00B90073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Педагог дополнительного образования</w:t>
            </w:r>
          </w:p>
        </w:tc>
      </w:tr>
      <w:tr w:rsidR="001F1BB6" w:rsidRPr="00CB167A" w:rsidTr="00957148">
        <w:trPr>
          <w:jc w:val="center"/>
        </w:trPr>
        <w:tc>
          <w:tcPr>
            <w:tcW w:w="93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F1BB6" w:rsidRPr="001F1BB6" w:rsidRDefault="001F1BB6" w:rsidP="001F1BB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1F1BB6">
              <w:rPr>
                <w:rFonts w:eastAsia="Times New Roman"/>
                <w:b/>
                <w:color w:val="000000"/>
                <w:sz w:val="24"/>
                <w:szCs w:val="28"/>
                <w:lang w:eastAsia="ru-RU"/>
              </w:rPr>
              <w:t>Работа с родителями</w:t>
            </w:r>
          </w:p>
        </w:tc>
      </w:tr>
      <w:tr w:rsidR="00714F8B" w:rsidRPr="00CB167A" w:rsidTr="00425470">
        <w:trPr>
          <w:trHeight w:val="1668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F8B" w:rsidRPr="00CB167A" w:rsidRDefault="00B90073" w:rsidP="00A35D0A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3.</w:t>
            </w:r>
            <w:r w:rsidR="00714F8B" w:rsidRPr="00CB167A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1</w:t>
            </w: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5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F8B" w:rsidRDefault="00B90073" w:rsidP="00773BA8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B90073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Оформление информационного</w:t>
            </w:r>
            <w:r w:rsidR="0041518C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B90073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материала для родителей по ПБ в приемных</w:t>
            </w:r>
            <w:r w:rsidR="00773BA8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:rsidR="00425470" w:rsidRDefault="00425470" w:rsidP="00425470">
            <w:pPr>
              <w:pStyle w:val="a3"/>
              <w:numPr>
                <w:ilvl w:val="0"/>
                <w:numId w:val="12"/>
              </w:numPr>
              <w:spacing w:after="150" w:line="240" w:lineRule="auto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425470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«Стати</w:t>
            </w: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стика гибели детей при пожарах»</w:t>
            </w:r>
          </w:p>
          <w:p w:rsidR="00425470" w:rsidRPr="00425470" w:rsidRDefault="00425470" w:rsidP="00425470">
            <w:pPr>
              <w:pStyle w:val="a3"/>
              <w:numPr>
                <w:ilvl w:val="0"/>
                <w:numId w:val="12"/>
              </w:numPr>
              <w:spacing w:after="150" w:line="240" w:lineRule="auto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425470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«Правила пожарной безопасности»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F8B" w:rsidRPr="00CB167A" w:rsidRDefault="00714F8B" w:rsidP="00A35D0A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CB167A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В течение месяца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F8B" w:rsidRPr="00CB167A" w:rsidRDefault="00714F8B" w:rsidP="00A35D0A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CB167A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Воспитатели</w:t>
            </w:r>
          </w:p>
          <w:p w:rsidR="00714F8B" w:rsidRPr="00CB167A" w:rsidRDefault="00714F8B" w:rsidP="00A35D0A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CB167A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41518C" w:rsidRPr="00CB167A" w:rsidTr="001F1BB6">
        <w:trPr>
          <w:trHeight w:val="458"/>
          <w:jc w:val="center"/>
        </w:trPr>
        <w:tc>
          <w:tcPr>
            <w:tcW w:w="93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1518C" w:rsidRPr="0041518C" w:rsidRDefault="0041518C" w:rsidP="001F1BB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</w:pPr>
            <w:r w:rsidRPr="0041518C">
              <w:rPr>
                <w:b/>
                <w:sz w:val="24"/>
              </w:rPr>
              <w:t xml:space="preserve">Взаимодействие с </w:t>
            </w:r>
            <w:r w:rsidR="001F1BB6">
              <w:rPr>
                <w:b/>
                <w:sz w:val="24"/>
              </w:rPr>
              <w:t xml:space="preserve">представителями </w:t>
            </w:r>
            <w:r w:rsidRPr="0041518C">
              <w:rPr>
                <w:b/>
                <w:sz w:val="24"/>
              </w:rPr>
              <w:t>ГУ МЧС России по Липецкой области</w:t>
            </w:r>
          </w:p>
        </w:tc>
      </w:tr>
      <w:tr w:rsidR="00714F8B" w:rsidRPr="00CB167A" w:rsidTr="00B90073">
        <w:trPr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F8B" w:rsidRPr="00CB167A" w:rsidRDefault="00714F8B" w:rsidP="00A35D0A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CB167A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4</w:t>
            </w:r>
            <w:r w:rsidR="001F1BB6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.1.</w:t>
            </w:r>
          </w:p>
        </w:tc>
        <w:tc>
          <w:tcPr>
            <w:tcW w:w="5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F8B" w:rsidRPr="00CB167A" w:rsidRDefault="001F1BB6" w:rsidP="00A35D0A">
            <w:pPr>
              <w:spacing w:after="150" w:line="240" w:lineRule="auto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Встречи с сотрудниками</w:t>
            </w:r>
            <w:r>
              <w:t xml:space="preserve"> </w:t>
            </w:r>
            <w:r w:rsidRPr="001F1BB6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ГУ МЧС России по Липецкой области</w:t>
            </w:r>
            <w:r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F8B" w:rsidRPr="00CB167A" w:rsidRDefault="001F1BB6" w:rsidP="001F1BB6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1F1BB6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В течение месяца</w:t>
            </w:r>
          </w:p>
        </w:tc>
        <w:tc>
          <w:tcPr>
            <w:tcW w:w="2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4F8B" w:rsidRPr="00CB167A" w:rsidRDefault="001F1BB6" w:rsidP="001F1BB6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CB167A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Заместители заведующей</w:t>
            </w:r>
            <w:r w:rsidR="00714F8B" w:rsidRPr="00CB167A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 </w:t>
            </w:r>
          </w:p>
          <w:p w:rsidR="00714F8B" w:rsidRPr="00CB167A" w:rsidRDefault="00714F8B" w:rsidP="00A35D0A">
            <w:pPr>
              <w:spacing w:after="150" w:line="240" w:lineRule="auto"/>
              <w:jc w:val="center"/>
              <w:rPr>
                <w:rFonts w:eastAsia="Times New Roman"/>
                <w:color w:val="000000"/>
                <w:sz w:val="24"/>
                <w:szCs w:val="28"/>
                <w:lang w:eastAsia="ru-RU"/>
              </w:rPr>
            </w:pPr>
            <w:r w:rsidRPr="00CB167A">
              <w:rPr>
                <w:rFonts w:eastAsia="Times New Roman"/>
                <w:color w:val="000000"/>
                <w:sz w:val="24"/>
                <w:szCs w:val="28"/>
                <w:lang w:eastAsia="ru-RU"/>
              </w:rPr>
              <w:t>Воспитатели</w:t>
            </w:r>
          </w:p>
        </w:tc>
      </w:tr>
    </w:tbl>
    <w:p w:rsidR="0041518C" w:rsidRDefault="0041518C">
      <w:pPr>
        <w:spacing w:after="0" w:line="240" w:lineRule="auto"/>
      </w:pPr>
    </w:p>
    <w:sectPr w:rsidR="00415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6970"/>
    <w:multiLevelType w:val="hybridMultilevel"/>
    <w:tmpl w:val="9CB07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7256B"/>
    <w:multiLevelType w:val="multilevel"/>
    <w:tmpl w:val="538E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55CE7"/>
    <w:multiLevelType w:val="multilevel"/>
    <w:tmpl w:val="9ECA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820EB"/>
    <w:multiLevelType w:val="multilevel"/>
    <w:tmpl w:val="3648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52335"/>
    <w:multiLevelType w:val="multilevel"/>
    <w:tmpl w:val="D75E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50539D"/>
    <w:multiLevelType w:val="hybridMultilevel"/>
    <w:tmpl w:val="D35AB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16B95"/>
    <w:multiLevelType w:val="multilevel"/>
    <w:tmpl w:val="E2D2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CA6C31"/>
    <w:multiLevelType w:val="hybridMultilevel"/>
    <w:tmpl w:val="AA18FF00"/>
    <w:lvl w:ilvl="0" w:tplc="01520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A60C6"/>
    <w:multiLevelType w:val="hybridMultilevel"/>
    <w:tmpl w:val="9E0E0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4A1D7C"/>
    <w:multiLevelType w:val="multilevel"/>
    <w:tmpl w:val="9A2A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2C1570"/>
    <w:multiLevelType w:val="multilevel"/>
    <w:tmpl w:val="2F3E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0B2C30"/>
    <w:multiLevelType w:val="multilevel"/>
    <w:tmpl w:val="B3E88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10"/>
  </w:num>
  <w:num w:numId="7">
    <w:abstractNumId w:val="11"/>
  </w:num>
  <w:num w:numId="8">
    <w:abstractNumId w:val="2"/>
  </w:num>
  <w:num w:numId="9">
    <w:abstractNumId w:val="7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8B"/>
    <w:rsid w:val="001F1BB6"/>
    <w:rsid w:val="0041518C"/>
    <w:rsid w:val="00425470"/>
    <w:rsid w:val="00585C1F"/>
    <w:rsid w:val="00611C8D"/>
    <w:rsid w:val="00714F8B"/>
    <w:rsid w:val="00773BA8"/>
    <w:rsid w:val="008C022A"/>
    <w:rsid w:val="00B90073"/>
    <w:rsid w:val="00CB167A"/>
    <w:rsid w:val="00FE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zimin_serg@outlook.com</dc:creator>
  <cp:lastModifiedBy>zimin_serg@outlook.com</cp:lastModifiedBy>
  <cp:revision>7</cp:revision>
  <dcterms:created xsi:type="dcterms:W3CDTF">2018-12-18T19:26:00Z</dcterms:created>
  <dcterms:modified xsi:type="dcterms:W3CDTF">2018-12-18T20:36:00Z</dcterms:modified>
</cp:coreProperties>
</file>